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5110" w:rsidRDefault="0014226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开放课题</w:t>
      </w:r>
      <w:r w:rsidR="00443864">
        <w:rPr>
          <w:rFonts w:ascii="黑体" w:eastAsia="黑体" w:hAnsi="黑体" w:hint="eastAsia"/>
          <w:sz w:val="36"/>
          <w:szCs w:val="36"/>
        </w:rPr>
        <w:t>延期申请表</w:t>
      </w:r>
    </w:p>
    <w:tbl>
      <w:tblPr>
        <w:tblpPr w:leftFromText="180" w:rightFromText="180" w:vertAnchor="text" w:horzAnchor="margin" w:tblpX="-396" w:tblpY="15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241"/>
        <w:gridCol w:w="899"/>
        <w:gridCol w:w="366"/>
        <w:gridCol w:w="745"/>
        <w:gridCol w:w="164"/>
        <w:gridCol w:w="531"/>
        <w:gridCol w:w="1454"/>
        <w:gridCol w:w="236"/>
        <w:gridCol w:w="1442"/>
        <w:gridCol w:w="306"/>
        <w:gridCol w:w="1674"/>
      </w:tblGrid>
      <w:tr w:rsidR="000D5110" w:rsidTr="0074382A">
        <w:trPr>
          <w:trHeight w:val="616"/>
        </w:trPr>
        <w:tc>
          <w:tcPr>
            <w:tcW w:w="1662" w:type="dxa"/>
          </w:tcPr>
          <w:p w:rsidR="000D5110" w:rsidRPr="00EA2FAB" w:rsidRDefault="0014226E">
            <w:pPr>
              <w:ind w:firstLineChars="50" w:firstLine="14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</w:t>
            </w:r>
            <w:r w:rsidR="00443864"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8058" w:type="dxa"/>
            <w:gridSpan w:val="11"/>
          </w:tcPr>
          <w:p w:rsidR="000D5110" w:rsidRPr="00EA2FAB" w:rsidRDefault="000D511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A0DDD" w:rsidTr="000A0DDD">
        <w:trPr>
          <w:trHeight w:val="456"/>
        </w:trPr>
        <w:tc>
          <w:tcPr>
            <w:tcW w:w="1662" w:type="dxa"/>
            <w:vAlign w:val="center"/>
          </w:tcPr>
          <w:p w:rsidR="000A0DDD" w:rsidRPr="00EA2FAB" w:rsidRDefault="000A0D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课题主持人</w:t>
            </w:r>
          </w:p>
        </w:tc>
        <w:tc>
          <w:tcPr>
            <w:tcW w:w="1140" w:type="dxa"/>
            <w:gridSpan w:val="2"/>
            <w:vAlign w:val="center"/>
          </w:tcPr>
          <w:p w:rsidR="000A0DDD" w:rsidRPr="00EA2FAB" w:rsidRDefault="000A0D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A0DDD" w:rsidRPr="00EA2FAB" w:rsidRDefault="000A0D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504A"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1985" w:type="dxa"/>
            <w:gridSpan w:val="2"/>
            <w:vAlign w:val="center"/>
          </w:tcPr>
          <w:p w:rsidR="000A0DDD" w:rsidRPr="00EA2FAB" w:rsidRDefault="000A0D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A0DDD" w:rsidRPr="00EA2FAB" w:rsidRDefault="000A0DDD" w:rsidP="000A0DD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课题起止日期</w:t>
            </w:r>
          </w:p>
        </w:tc>
        <w:tc>
          <w:tcPr>
            <w:tcW w:w="1674" w:type="dxa"/>
            <w:vAlign w:val="center"/>
          </w:tcPr>
          <w:p w:rsidR="000A0DDD" w:rsidRPr="00EA2FAB" w:rsidRDefault="000A0DD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D5110" w:rsidTr="0074382A">
        <w:trPr>
          <w:trHeight w:val="902"/>
        </w:trPr>
        <w:tc>
          <w:tcPr>
            <w:tcW w:w="1662" w:type="dxa"/>
            <w:vAlign w:val="center"/>
          </w:tcPr>
          <w:p w:rsidR="000D5110" w:rsidRPr="00EA2FAB" w:rsidRDefault="00A1504A" w:rsidP="008A053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所在单位</w:t>
            </w:r>
          </w:p>
        </w:tc>
        <w:tc>
          <w:tcPr>
            <w:tcW w:w="8058" w:type="dxa"/>
            <w:gridSpan w:val="11"/>
            <w:vAlign w:val="center"/>
          </w:tcPr>
          <w:p w:rsidR="000D5110" w:rsidRPr="00EA2FAB" w:rsidRDefault="000D511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504A" w:rsidTr="0074382A">
        <w:trPr>
          <w:trHeight w:val="902"/>
        </w:trPr>
        <w:tc>
          <w:tcPr>
            <w:tcW w:w="1662" w:type="dxa"/>
            <w:vAlign w:val="center"/>
          </w:tcPr>
          <w:p w:rsidR="00A1504A" w:rsidRPr="00EA2FAB" w:rsidRDefault="00A1504A" w:rsidP="008A0538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参加人员</w:t>
            </w:r>
          </w:p>
        </w:tc>
        <w:tc>
          <w:tcPr>
            <w:tcW w:w="8058" w:type="dxa"/>
            <w:gridSpan w:val="11"/>
            <w:vAlign w:val="center"/>
          </w:tcPr>
          <w:p w:rsidR="00A1504A" w:rsidRPr="00EA2FAB" w:rsidRDefault="00A150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5110" w:rsidTr="0074382A">
        <w:trPr>
          <w:trHeight w:val="585"/>
        </w:trPr>
        <w:tc>
          <w:tcPr>
            <w:tcW w:w="1662" w:type="dxa"/>
          </w:tcPr>
          <w:p w:rsidR="000D5110" w:rsidRPr="00EA2FAB" w:rsidRDefault="0044386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拨付金额</w:t>
            </w:r>
          </w:p>
        </w:tc>
        <w:tc>
          <w:tcPr>
            <w:tcW w:w="1506" w:type="dxa"/>
            <w:gridSpan w:val="3"/>
          </w:tcPr>
          <w:p w:rsidR="000D5110" w:rsidRPr="00EA2FAB" w:rsidRDefault="000D511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0D5110" w:rsidRPr="00EA2FAB" w:rsidRDefault="004438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现有金额</w:t>
            </w:r>
          </w:p>
        </w:tc>
        <w:tc>
          <w:tcPr>
            <w:tcW w:w="1690" w:type="dxa"/>
            <w:gridSpan w:val="2"/>
          </w:tcPr>
          <w:p w:rsidR="000D5110" w:rsidRPr="00EA2FAB" w:rsidRDefault="000D511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</w:tcPr>
          <w:p w:rsidR="000D5110" w:rsidRPr="00EA2FAB" w:rsidRDefault="0014226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</w:t>
            </w:r>
            <w:r w:rsidR="00443864"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来源</w:t>
            </w:r>
          </w:p>
        </w:tc>
        <w:tc>
          <w:tcPr>
            <w:tcW w:w="1980" w:type="dxa"/>
            <w:gridSpan w:val="2"/>
          </w:tcPr>
          <w:p w:rsidR="000D5110" w:rsidRPr="00EA2FAB" w:rsidRDefault="000D511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D5110" w:rsidTr="0074382A">
        <w:trPr>
          <w:trHeight w:val="1530"/>
        </w:trPr>
        <w:tc>
          <w:tcPr>
            <w:tcW w:w="9720" w:type="dxa"/>
            <w:gridSpan w:val="12"/>
          </w:tcPr>
          <w:p w:rsidR="000D5110" w:rsidRPr="00EA2FAB" w:rsidRDefault="004438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人员变更情况及原因：</w:t>
            </w:r>
          </w:p>
          <w:p w:rsidR="000D5110" w:rsidRPr="00EA2FAB" w:rsidRDefault="000D511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D5110" w:rsidTr="003F7A2F">
        <w:trPr>
          <w:trHeight w:val="2166"/>
        </w:trPr>
        <w:tc>
          <w:tcPr>
            <w:tcW w:w="9720" w:type="dxa"/>
            <w:gridSpan w:val="12"/>
          </w:tcPr>
          <w:p w:rsidR="000D5110" w:rsidRPr="00EA2FAB" w:rsidRDefault="0014226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</w:t>
            </w:r>
            <w:r w:rsidR="00443864"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进展情况： </w:t>
            </w:r>
          </w:p>
          <w:p w:rsidR="000D5110" w:rsidRPr="00EA2FAB" w:rsidRDefault="000D511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0D5110" w:rsidRPr="00EA2FAB" w:rsidRDefault="000D511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D5110" w:rsidRPr="00EA2FAB" w:rsidRDefault="000D5110">
            <w:pPr>
              <w:jc w:val="right"/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</w:p>
        </w:tc>
      </w:tr>
      <w:tr w:rsidR="000D5110" w:rsidTr="008A0538">
        <w:trPr>
          <w:trHeight w:val="4309"/>
        </w:trPr>
        <w:tc>
          <w:tcPr>
            <w:tcW w:w="9720" w:type="dxa"/>
            <w:gridSpan w:val="12"/>
          </w:tcPr>
          <w:p w:rsidR="000D5110" w:rsidRPr="00EA2FAB" w:rsidRDefault="00443864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申请延期说明：</w:t>
            </w:r>
          </w:p>
          <w:p w:rsidR="000D5110" w:rsidRPr="00EA2FAB" w:rsidRDefault="004438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           </w:t>
            </w:r>
          </w:p>
          <w:p w:rsidR="000D5110" w:rsidRPr="00EA2FAB" w:rsidRDefault="00443864" w:rsidP="0074382A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0D5110" w:rsidTr="003F7A2F">
        <w:trPr>
          <w:trHeight w:val="421"/>
        </w:trPr>
        <w:tc>
          <w:tcPr>
            <w:tcW w:w="1903" w:type="dxa"/>
            <w:gridSpan w:val="2"/>
          </w:tcPr>
          <w:p w:rsidR="000D5110" w:rsidRPr="00EA2FAB" w:rsidRDefault="00443864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计划结题时间</w:t>
            </w:r>
          </w:p>
        </w:tc>
        <w:tc>
          <w:tcPr>
            <w:tcW w:w="2010" w:type="dxa"/>
            <w:gridSpan w:val="3"/>
          </w:tcPr>
          <w:p w:rsidR="000D5110" w:rsidRPr="00EA2FAB" w:rsidRDefault="000D5110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  <w:tc>
          <w:tcPr>
            <w:tcW w:w="5807" w:type="dxa"/>
            <w:gridSpan w:val="7"/>
          </w:tcPr>
          <w:p w:rsidR="000D5110" w:rsidRPr="00EA2FAB" w:rsidRDefault="0014226E">
            <w:pPr>
              <w:ind w:left="23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课题</w:t>
            </w:r>
            <w:r w:rsidR="00443864" w:rsidRPr="00EA2FAB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负责人：</w:t>
            </w:r>
            <w:r w:rsidR="00443864" w:rsidRPr="00EA2FAB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（</w:t>
            </w:r>
            <w:r w:rsidR="00443864" w:rsidRPr="00EA2FAB">
              <w:rPr>
                <w:rFonts w:asciiTheme="minorEastAsia" w:eastAsiaTheme="minorEastAsia" w:hAnsiTheme="minorEastAsia" w:hint="eastAsia"/>
                <w:i/>
                <w:szCs w:val="21"/>
              </w:rPr>
              <w:t>签字</w:t>
            </w:r>
            <w:r w:rsidR="00443864" w:rsidRPr="00EA2FAB"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 xml:space="preserve">）    </w:t>
            </w:r>
            <w:r w:rsidR="00443864" w:rsidRPr="00EA2FA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443864" w:rsidRPr="00EA2FAB">
              <w:rPr>
                <w:rFonts w:asciiTheme="minorEastAsia" w:eastAsiaTheme="minorEastAsia" w:hAnsiTheme="minorEastAsia" w:hint="eastAsia"/>
                <w:sz w:val="24"/>
              </w:rPr>
              <w:t xml:space="preserve">         年  月  日</w:t>
            </w:r>
          </w:p>
        </w:tc>
      </w:tr>
    </w:tbl>
    <w:p w:rsidR="00443864" w:rsidRDefault="00443864" w:rsidP="008A0538">
      <w:pPr>
        <w:rPr>
          <w:rFonts w:ascii="仿宋_GB2312" w:eastAsia="仿宋_GB2312" w:hAnsi="黑体"/>
          <w:sz w:val="28"/>
          <w:szCs w:val="28"/>
        </w:rPr>
      </w:pPr>
      <w:bookmarkStart w:id="0" w:name="_GoBack"/>
      <w:bookmarkEnd w:id="0"/>
    </w:p>
    <w:sectPr w:rsidR="00443864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67" w:rsidRDefault="007C3E67" w:rsidP="0037157B">
      <w:r>
        <w:separator/>
      </w:r>
    </w:p>
  </w:endnote>
  <w:endnote w:type="continuationSeparator" w:id="0">
    <w:p w:rsidR="007C3E67" w:rsidRDefault="007C3E67" w:rsidP="0037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67" w:rsidRDefault="007C3E67" w:rsidP="0037157B">
      <w:r>
        <w:separator/>
      </w:r>
    </w:p>
  </w:footnote>
  <w:footnote w:type="continuationSeparator" w:id="0">
    <w:p w:rsidR="007C3E67" w:rsidRDefault="007C3E67" w:rsidP="0037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7B" w:rsidRDefault="007C3E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8376" o:spid="_x0000_s2050" type="#_x0000_t136" style="position:absolute;left:0;text-align:left;margin-left:0;margin-top:0;width:546.4pt;height:39pt;rotation:315;z-index:-251655168;mso-position-horizontal:center;mso-position-horizontal-relative:margin;mso-position-vertical:center;mso-position-vertical-relative:margin" o:allowincell="f" fillcolor="#ddd8c2 [2894]" stroked="f">
          <v:textpath style="font-family:&quot;宋体&quot;;font-size:1pt" string="江苏省先进制造技术重点实验室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7B" w:rsidRPr="008A0538" w:rsidRDefault="007C3E67" w:rsidP="00766153">
    <w:pPr>
      <w:pStyle w:val="a3"/>
      <w:rPr>
        <w:rFonts w:ascii="仿宋" w:eastAsia="仿宋" w:hAnsi="仿宋"/>
        <w:b/>
        <w:sz w:val="24"/>
        <w:szCs w:val="24"/>
      </w:rPr>
    </w:pPr>
    <w:r w:rsidRPr="008A0538">
      <w:rPr>
        <w:rFonts w:ascii="仿宋" w:eastAsia="仿宋" w:hAnsi="仿宋"/>
        <w:b/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8377" o:spid="_x0000_s2051" type="#_x0000_t136" style="position:absolute;left:0;text-align:left;margin-left:0;margin-top:0;width:546.4pt;height:39pt;rotation:315;z-index:-251653120;mso-position-horizontal:center;mso-position-horizontal-relative:margin;mso-position-vertical:center;mso-position-vertical-relative:margin" o:allowincell="f" fillcolor="#ddd8c2 [2894]" stroked="f">
          <v:textpath style="font-family:&quot;宋体&quot;;font-size:1pt" string="江苏省先进制造技术重点实验室"/>
          <w10:wrap anchorx="margin" anchory="margin"/>
        </v:shape>
      </w:pict>
    </w:r>
    <w:r w:rsidR="00766153" w:rsidRPr="008A0538">
      <w:rPr>
        <w:rFonts w:ascii="仿宋" w:eastAsia="仿宋" w:hAnsi="仿宋" w:hint="eastAsia"/>
        <w:b/>
        <w:sz w:val="24"/>
        <w:szCs w:val="24"/>
      </w:rPr>
      <w:t>江苏省先进制造技术重点实验室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7B" w:rsidRDefault="007C3E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8375" o:spid="_x0000_s2049" type="#_x0000_t136" style="position:absolute;left:0;text-align:left;margin-left:0;margin-top:0;width:546.4pt;height:39pt;rotation:315;z-index:-251657216;mso-position-horizontal:center;mso-position-horizontal-relative:margin;mso-position-vertical:center;mso-position-vertical-relative:margin" o:allowincell="f" fillcolor="#ddd8c2 [2894]" stroked="f">
          <v:textpath style="font-family:&quot;宋体&quot;;font-size:1pt" string="江苏省先进制造技术重点实验室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0DDD"/>
    <w:rsid w:val="000D5110"/>
    <w:rsid w:val="0014226E"/>
    <w:rsid w:val="00172A27"/>
    <w:rsid w:val="0037157B"/>
    <w:rsid w:val="003F7A2F"/>
    <w:rsid w:val="00443864"/>
    <w:rsid w:val="0046136C"/>
    <w:rsid w:val="004C781C"/>
    <w:rsid w:val="00577176"/>
    <w:rsid w:val="0074382A"/>
    <w:rsid w:val="00766153"/>
    <w:rsid w:val="00781853"/>
    <w:rsid w:val="007C3E67"/>
    <w:rsid w:val="008A0538"/>
    <w:rsid w:val="00A1504A"/>
    <w:rsid w:val="00BB5C60"/>
    <w:rsid w:val="00C8395B"/>
    <w:rsid w:val="00D6261B"/>
    <w:rsid w:val="00E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Lenovo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近期项目情况登记表</dc:title>
  <dc:subject/>
  <dc:creator>lenovo</dc:creator>
  <cp:keywords/>
  <dc:description/>
  <cp:lastModifiedBy>陈中</cp:lastModifiedBy>
  <cp:revision>17</cp:revision>
  <cp:lastPrinted>2019-09-17T06:02:00Z</cp:lastPrinted>
  <dcterms:created xsi:type="dcterms:W3CDTF">2019-09-16T06:11:00Z</dcterms:created>
  <dcterms:modified xsi:type="dcterms:W3CDTF">2020-01-11T02:24:00Z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